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AB6839">
        <w:rPr>
          <w:rFonts w:ascii="Arial" w:hAnsi="Arial" w:cs="Arial"/>
          <w:b/>
          <w:sz w:val="20"/>
          <w:szCs w:val="20"/>
          <w:lang w:val="en-US"/>
        </w:rPr>
        <w:t xml:space="preserve"> Oct. 31– Nov.4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D3036">
        <w:rPr>
          <w:rFonts w:ascii="Arial" w:hAnsi="Arial" w:cs="Arial"/>
          <w:b/>
          <w:sz w:val="20"/>
          <w:szCs w:val="20"/>
          <w:lang w:val="en-US"/>
        </w:rPr>
        <w:t>2011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AB6839">
        <w:rPr>
          <w:rFonts w:ascii="Arial" w:hAnsi="Arial" w:cs="Arial"/>
          <w:b/>
          <w:sz w:val="20"/>
          <w:szCs w:val="20"/>
          <w:lang w:val="en-US"/>
        </w:rPr>
        <w:t xml:space="preserve"> 11</w:t>
      </w:r>
      <w:bookmarkStart w:id="0" w:name="_GoBack"/>
      <w:bookmarkEnd w:id="0"/>
      <w:r w:rsidRPr="000D1A5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AB6839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653605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E24FA8">
              <w:rPr>
                <w:rFonts w:ascii="Arial" w:hAnsi="Arial" w:cs="Arial"/>
                <w:b/>
                <w:sz w:val="20"/>
                <w:szCs w:val="20"/>
                <w:lang w:val="en-US"/>
              </w:rPr>
              <w:t>who we are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AB4AEC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</w:t>
            </w:r>
            <w:r w:rsidR="00AB6839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Circles everywhere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!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AB6839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9D3036" w:rsidRPr="00791F8F" w:rsidRDefault="00097841" w:rsidP="009D3036">
            <w:pPr>
              <w:rPr>
                <w:rFonts w:cs="MyriadPro-Regular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</w:t>
            </w:r>
            <w:r w:rsidR="009D303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1. </w:t>
            </w:r>
            <w:r w:rsidR="009D3036" w:rsidRPr="00791F8F">
              <w:rPr>
                <w:b/>
                <w:sz w:val="20"/>
                <w:szCs w:val="20"/>
                <w:lang w:val="en-US"/>
              </w:rPr>
              <w:t xml:space="preserve">-Identifies some parts of the book (title-author-illustrator-front cover- back cover) </w:t>
            </w:r>
          </w:p>
          <w:p w:rsidR="009D3036" w:rsidRPr="002E5C8B" w:rsidRDefault="009D3036" w:rsidP="009D303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AB6839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2E5C8B" w:rsidTr="00097841">
        <w:trPr>
          <w:trHeight w:val="990"/>
        </w:trPr>
        <w:tc>
          <w:tcPr>
            <w:tcW w:w="971" w:type="dxa"/>
          </w:tcPr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Pr="0054345C" w:rsidRDefault="00AB683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Lesson2 tier 2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2E5C8B" w:rsidRDefault="00AB683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look around and see what things are made by circles or have circles in them.</w:t>
            </w:r>
          </w:p>
          <w:p w:rsidR="00AB6839" w:rsidRDefault="00AB6839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Let them give several answers.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SHAR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>ED TO GUIDE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Repeat the reading by having the children point each word and repeating after you.</w:t>
            </w: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9D303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1 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GUIDE</w:t>
            </w:r>
            <w:r w:rsidR="00446F15"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¿What do you see</w:t>
            </w:r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. Discuss its content with the children.</w:t>
            </w: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B6839" w:rsidRDefault="00AB6839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 tier 3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If any children can read by </w:t>
            </w:r>
            <w:proofErr w:type="gramStart"/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himself/herself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let them read the book independently.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Ask questions about</w:t>
            </w:r>
            <w:r w:rsidR="0019293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what they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</w:t>
            </w:r>
            <w:r w:rsidR="00AB6839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</w:tc>
        <w:tc>
          <w:tcPr>
            <w:tcW w:w="2570" w:type="dxa"/>
          </w:tcPr>
          <w:p w:rsidR="00097841" w:rsidRPr="00155D0C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F303CD" w:rsidRDefault="009D3036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>
        <w:rPr>
          <w:rFonts w:ascii="Arial" w:hAnsi="Arial" w:cs="Arial"/>
          <w:sz w:val="16"/>
          <w:szCs w:val="16"/>
          <w:lang w:val="es-CO"/>
        </w:rPr>
        <w:t>CE-GE</w:t>
      </w:r>
      <w:r w:rsidR="00097841" w:rsidRPr="000E580C">
        <w:rPr>
          <w:rFonts w:ascii="Arial" w:hAnsi="Arial" w:cs="Arial"/>
          <w:sz w:val="16"/>
          <w:szCs w:val="16"/>
          <w:lang w:val="es-CO"/>
        </w:rPr>
        <w:t xml:space="preserve">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 2</w:t>
      </w:r>
      <w:r w:rsidR="00097841"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 xml:space="preserve">                         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Marzo 2011</w:t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97841"/>
    <w:rsid w:val="00105FA2"/>
    <w:rsid w:val="001062C4"/>
    <w:rsid w:val="00192930"/>
    <w:rsid w:val="002E5C8B"/>
    <w:rsid w:val="0031718F"/>
    <w:rsid w:val="004320E3"/>
    <w:rsid w:val="00446F15"/>
    <w:rsid w:val="005F7C85"/>
    <w:rsid w:val="00653605"/>
    <w:rsid w:val="006A5E4E"/>
    <w:rsid w:val="006D0DD4"/>
    <w:rsid w:val="00730EB4"/>
    <w:rsid w:val="008C6451"/>
    <w:rsid w:val="009D3036"/>
    <w:rsid w:val="00AB4AEC"/>
    <w:rsid w:val="00AB6839"/>
    <w:rsid w:val="00D2741C"/>
    <w:rsid w:val="00D3697E"/>
    <w:rsid w:val="00E24FA8"/>
    <w:rsid w:val="00E8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magdalena quiñonez</cp:lastModifiedBy>
  <cp:revision>2</cp:revision>
  <dcterms:created xsi:type="dcterms:W3CDTF">2011-10-26T17:14:00Z</dcterms:created>
  <dcterms:modified xsi:type="dcterms:W3CDTF">2011-10-26T17:14:00Z</dcterms:modified>
</cp:coreProperties>
</file>